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7A" w:rsidRDefault="00A449FC">
      <w:r>
        <w:t xml:space="preserve">Középfokú beiskolázással </w:t>
      </w:r>
      <w:r w:rsidR="0000497A">
        <w:t>kapcsolatos szülői értekezlet:</w:t>
      </w:r>
    </w:p>
    <w:p w:rsidR="00A449FC" w:rsidRDefault="00A449FC">
      <w:r>
        <w:t>A szülői értekezleteket</w:t>
      </w:r>
      <w:r w:rsidR="0000497A">
        <w:t xml:space="preserve"> a nyolcadikos tanulók gondviselői számára</w:t>
      </w:r>
      <w:bookmarkStart w:id="0" w:name="_GoBack"/>
      <w:bookmarkEnd w:id="0"/>
      <w:r>
        <w:t xml:space="preserve"> ONLINE tartjuk az osztályok Google Classroomján keresztül elérhető osztály-meeten.</w:t>
      </w:r>
    </w:p>
    <w:p w:rsidR="00A449FC" w:rsidRDefault="00A449FC">
      <w:r>
        <w:t>Időpontok:</w:t>
      </w:r>
    </w:p>
    <w:p w:rsidR="00A449FC" w:rsidRDefault="00A449FC">
      <w:r>
        <w:t>8.a november 18., szerda 17.00</w:t>
      </w:r>
    </w:p>
    <w:p w:rsidR="00A449FC" w:rsidRDefault="00A449FC">
      <w:r>
        <w:t>8.b november 19., csütörtök 17.00</w:t>
      </w:r>
    </w:p>
    <w:sectPr w:rsidR="00A4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C"/>
    <w:rsid w:val="0000497A"/>
    <w:rsid w:val="00715A7A"/>
    <w:rsid w:val="00A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3D4"/>
  <w15:chartTrackingRefBased/>
  <w15:docId w15:val="{F0D578E4-5371-4166-90A4-1673725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2</cp:revision>
  <dcterms:created xsi:type="dcterms:W3CDTF">2020-11-15T10:27:00Z</dcterms:created>
  <dcterms:modified xsi:type="dcterms:W3CDTF">2020-11-15T10:36:00Z</dcterms:modified>
</cp:coreProperties>
</file>